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0034733a5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c752d68b1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0d59ddbe942cb" /><Relationship Type="http://schemas.openxmlformats.org/officeDocument/2006/relationships/numbering" Target="/word/numbering.xml" Id="R514664f0025143d7" /><Relationship Type="http://schemas.openxmlformats.org/officeDocument/2006/relationships/settings" Target="/word/settings.xml" Id="R572d8e5ab66c4ca0" /><Relationship Type="http://schemas.openxmlformats.org/officeDocument/2006/relationships/image" Target="/word/media/2485e60b-0d1d-4f43-a8e5-ba54d09f9ce5.png" Id="R370c752d68b14fbc" /></Relationships>
</file>