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22f807018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ad6709cb5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e45ee261f4dc0" /><Relationship Type="http://schemas.openxmlformats.org/officeDocument/2006/relationships/numbering" Target="/word/numbering.xml" Id="Rdbf70b11076240d8" /><Relationship Type="http://schemas.openxmlformats.org/officeDocument/2006/relationships/settings" Target="/word/settings.xml" Id="R9f8ce10231c84b8a" /><Relationship Type="http://schemas.openxmlformats.org/officeDocument/2006/relationships/image" Target="/word/media/e98f425a-964f-4d70-8a71-3d05d68f0089.png" Id="R66dad6709cb54d8c" /></Relationships>
</file>