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924341193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f68d6436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579569dbc424f" /><Relationship Type="http://schemas.openxmlformats.org/officeDocument/2006/relationships/numbering" Target="/word/numbering.xml" Id="Rf5e9bc2b9b124a40" /><Relationship Type="http://schemas.openxmlformats.org/officeDocument/2006/relationships/settings" Target="/word/settings.xml" Id="Rfb80375e23c54606" /><Relationship Type="http://schemas.openxmlformats.org/officeDocument/2006/relationships/image" Target="/word/media/60229aa2-7602-417f-8359-96f5bdda8459.png" Id="R7ad8f68d643646a0" /></Relationships>
</file>