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1a87dbbed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c1939d1a4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Antoniew,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0e37025764d9f" /><Relationship Type="http://schemas.openxmlformats.org/officeDocument/2006/relationships/numbering" Target="/word/numbering.xml" Id="R4add50ab260f4eb3" /><Relationship Type="http://schemas.openxmlformats.org/officeDocument/2006/relationships/settings" Target="/word/settings.xml" Id="R24754fb347b04b92" /><Relationship Type="http://schemas.openxmlformats.org/officeDocument/2006/relationships/image" Target="/word/media/a16804f9-9b2e-4f61-a750-d8345fe66c44.png" Id="R2bfc1939d1a44ba9" /></Relationships>
</file>