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35e62824a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df5c4406c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Bedon,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644b8f0464119" /><Relationship Type="http://schemas.openxmlformats.org/officeDocument/2006/relationships/numbering" Target="/word/numbering.xml" Id="R6b0cb710a032432b" /><Relationship Type="http://schemas.openxmlformats.org/officeDocument/2006/relationships/settings" Target="/word/settings.xml" Id="Rc8244566bae54959" /><Relationship Type="http://schemas.openxmlformats.org/officeDocument/2006/relationships/image" Target="/word/media/4c0d8e72-f9d8-49c9-8db6-d04172c122d8.png" Id="Rf6ddf5c4406c4508" /></Relationships>
</file>