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f7eaa2a2b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6c5488d88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Broniszew,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bd05d796a46f7" /><Relationship Type="http://schemas.openxmlformats.org/officeDocument/2006/relationships/numbering" Target="/word/numbering.xml" Id="R841281407b504af8" /><Relationship Type="http://schemas.openxmlformats.org/officeDocument/2006/relationships/settings" Target="/word/settings.xml" Id="Rd98fde6385744bbf" /><Relationship Type="http://schemas.openxmlformats.org/officeDocument/2006/relationships/image" Target="/word/media/fa06de1a-2ab4-4a3c-a613-0cd9686abd5b.png" Id="Ra456c5488d884387" /></Relationships>
</file>