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9df83d1d9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219f19bdc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Bukowiec,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c13c8af23491e" /><Relationship Type="http://schemas.openxmlformats.org/officeDocument/2006/relationships/numbering" Target="/word/numbering.xml" Id="R963e4c1d8d2944a6" /><Relationship Type="http://schemas.openxmlformats.org/officeDocument/2006/relationships/settings" Target="/word/settings.xml" Id="Rf3866b381e3d4127" /><Relationship Type="http://schemas.openxmlformats.org/officeDocument/2006/relationships/image" Target="/word/media/2fba7311-cb1d-4e32-a304-dde0d7bd7d67.png" Id="R284219f19bdc4cc0" /></Relationships>
</file>