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190c745f6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550de5aa6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Duninow,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b08784a704243" /><Relationship Type="http://schemas.openxmlformats.org/officeDocument/2006/relationships/numbering" Target="/word/numbering.xml" Id="Rc93b2450ff604349" /><Relationship Type="http://schemas.openxmlformats.org/officeDocument/2006/relationships/settings" Target="/word/settings.xml" Id="Rfd21611d744f4159" /><Relationship Type="http://schemas.openxmlformats.org/officeDocument/2006/relationships/image" Target="/word/media/ba02ced0-89cd-47e2-b21a-0ad6f3fffcc2.png" Id="Rbf8550de5aa64e08" /></Relationships>
</file>