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4cbe844f0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0ab2d9ffe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Dwor Elblaski,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e468178cd496f" /><Relationship Type="http://schemas.openxmlformats.org/officeDocument/2006/relationships/numbering" Target="/word/numbering.xml" Id="R89424d74a4ed4231" /><Relationship Type="http://schemas.openxmlformats.org/officeDocument/2006/relationships/settings" Target="/word/settings.xml" Id="Rf68955b5ef9d465d" /><Relationship Type="http://schemas.openxmlformats.org/officeDocument/2006/relationships/image" Target="/word/media/0af4fc70-502c-4f83-8d30-693fc705a782.png" Id="Re770ab2d9ffe43d5" /></Relationships>
</file>