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ef23cc3224c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e50bbf4ae9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Dworek,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5d1896abc7489f" /><Relationship Type="http://schemas.openxmlformats.org/officeDocument/2006/relationships/numbering" Target="/word/numbering.xml" Id="Rbc866957512c43d6" /><Relationship Type="http://schemas.openxmlformats.org/officeDocument/2006/relationships/settings" Target="/word/settings.xml" Id="Rdd2df6fc241443b0" /><Relationship Type="http://schemas.openxmlformats.org/officeDocument/2006/relationships/image" Target="/word/media/7c6ac461-45fa-4d8c-bbcd-769767519c36.png" Id="Rc1e50bbf4ae9496e" /></Relationships>
</file>