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569637c4524d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a8cc01363c42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Nowy Gaj,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21e77acdc44b95" /><Relationship Type="http://schemas.openxmlformats.org/officeDocument/2006/relationships/numbering" Target="/word/numbering.xml" Id="R405c035a50a1462e" /><Relationship Type="http://schemas.openxmlformats.org/officeDocument/2006/relationships/settings" Target="/word/settings.xml" Id="Rcb43d350c30c481e" /><Relationship Type="http://schemas.openxmlformats.org/officeDocument/2006/relationships/image" Target="/word/media/94d816ac-bafe-48a2-a9c8-9b15f7f6ab8a.png" Id="R22a8cc01363c42c2" /></Relationships>
</file>