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44fbbf98d4f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4693a54db4b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Gieraltow,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a99881ea9c40f3" /><Relationship Type="http://schemas.openxmlformats.org/officeDocument/2006/relationships/numbering" Target="/word/numbering.xml" Id="Rad92bb20b2504dd5" /><Relationship Type="http://schemas.openxmlformats.org/officeDocument/2006/relationships/settings" Target="/word/settings.xml" Id="R0edd6594400e45f5" /><Relationship Type="http://schemas.openxmlformats.org/officeDocument/2006/relationships/image" Target="/word/media/dd991089-9ce6-4f0d-b0be-c29ecd2f0de1.png" Id="R3544693a54db4b8c" /></Relationships>
</file>