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cf900ca58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8eea0891d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Glinnik,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2ce5dd5ed43ea" /><Relationship Type="http://schemas.openxmlformats.org/officeDocument/2006/relationships/numbering" Target="/word/numbering.xml" Id="R37496265aed149a8" /><Relationship Type="http://schemas.openxmlformats.org/officeDocument/2006/relationships/settings" Target="/word/settings.xml" Id="R992490df939c4240" /><Relationship Type="http://schemas.openxmlformats.org/officeDocument/2006/relationships/image" Target="/word/media/58bf0de4-f563-4a64-bee0-cd913703ba69.png" Id="R2178eea0891d4b65" /></Relationships>
</file>