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7366d22da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4fc9be68c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Golebin,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0f7654b0443b5" /><Relationship Type="http://schemas.openxmlformats.org/officeDocument/2006/relationships/numbering" Target="/word/numbering.xml" Id="Ra0b0ccd53db14f45" /><Relationship Type="http://schemas.openxmlformats.org/officeDocument/2006/relationships/settings" Target="/word/settings.xml" Id="Rc47c5bc6970d4721" /><Relationship Type="http://schemas.openxmlformats.org/officeDocument/2006/relationships/image" Target="/word/media/63329dce-891b-4926-8c3d-bf46e82e7f67.png" Id="Rf4f4fc9be68c40c0" /></Relationships>
</file>