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9a5307a6b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2f619574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Janowiec,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43923e552441c" /><Relationship Type="http://schemas.openxmlformats.org/officeDocument/2006/relationships/numbering" Target="/word/numbering.xml" Id="R707a6e5d610c40ae" /><Relationship Type="http://schemas.openxmlformats.org/officeDocument/2006/relationships/settings" Target="/word/settings.xml" Id="Rcd56fa983a66465f" /><Relationship Type="http://schemas.openxmlformats.org/officeDocument/2006/relationships/image" Target="/word/media/5758a941-7414-4380-9c2e-5e3cd08c81ec.png" Id="Rc682f61957484718" /></Relationships>
</file>