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defb81955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500bfca12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Jasiniec,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9db6a14ed4148" /><Relationship Type="http://schemas.openxmlformats.org/officeDocument/2006/relationships/numbering" Target="/word/numbering.xml" Id="Rb29fae74a5fd4164" /><Relationship Type="http://schemas.openxmlformats.org/officeDocument/2006/relationships/settings" Target="/word/settings.xml" Id="Rdd182a5ae78d4a1d" /><Relationship Type="http://schemas.openxmlformats.org/officeDocument/2006/relationships/image" Target="/word/media/d506478d-3ee6-4cd8-9660-4d7f5790b7f5.png" Id="R335500bfca1245c3" /></Relationships>
</file>