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b0a769d8d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05ceaac4c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Josefow,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4b8fc1a334855" /><Relationship Type="http://schemas.openxmlformats.org/officeDocument/2006/relationships/numbering" Target="/word/numbering.xml" Id="R2e33da38391744e9" /><Relationship Type="http://schemas.openxmlformats.org/officeDocument/2006/relationships/settings" Target="/word/settings.xml" Id="Rb7eb077695d14666" /><Relationship Type="http://schemas.openxmlformats.org/officeDocument/2006/relationships/image" Target="/word/media/1f53f12b-b819-4396-810c-f7709d9306eb.png" Id="Rbed05ceaac4c42d4" /></Relationships>
</file>