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692b74c87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e45107634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Kaweczyn,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700fbcd13412e" /><Relationship Type="http://schemas.openxmlformats.org/officeDocument/2006/relationships/numbering" Target="/word/numbering.xml" Id="R34898e84e6ae4501" /><Relationship Type="http://schemas.openxmlformats.org/officeDocument/2006/relationships/settings" Target="/word/settings.xml" Id="Rdacc11c0b9d54904" /><Relationship Type="http://schemas.openxmlformats.org/officeDocument/2006/relationships/image" Target="/word/media/aafa46f8-a4cc-4a99-b585-a0f3ffe5a6e0.png" Id="R7bbe4510763442a2" /></Relationships>
</file>