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f70bf944c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e2104917c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Kazanow,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730d3c88c48c5" /><Relationship Type="http://schemas.openxmlformats.org/officeDocument/2006/relationships/numbering" Target="/word/numbering.xml" Id="R98a37bf126d34830" /><Relationship Type="http://schemas.openxmlformats.org/officeDocument/2006/relationships/settings" Target="/word/settings.xml" Id="Raacf171bdd314063" /><Relationship Type="http://schemas.openxmlformats.org/officeDocument/2006/relationships/image" Target="/word/media/bb910bc2-792b-4246-a217-a8c942ae8525.png" Id="R895e2104917c4791" /></Relationships>
</file>