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ed117449b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89727dcd1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Keblow,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bb6658c504987" /><Relationship Type="http://schemas.openxmlformats.org/officeDocument/2006/relationships/numbering" Target="/word/numbering.xml" Id="Rd0eb7801e7e14e84" /><Relationship Type="http://schemas.openxmlformats.org/officeDocument/2006/relationships/settings" Target="/word/settings.xml" Id="R85cb482835a64d1a" /><Relationship Type="http://schemas.openxmlformats.org/officeDocument/2006/relationships/image" Target="/word/media/ae255cd8-1b5e-45ec-8c38-efa5338f7b36.png" Id="Rd1889727dcd14321" /></Relationships>
</file>