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63b01c43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7cf762a1f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Kromolin,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591ddf0e4625" /><Relationship Type="http://schemas.openxmlformats.org/officeDocument/2006/relationships/numbering" Target="/word/numbering.xml" Id="R7568e989b6df4782" /><Relationship Type="http://schemas.openxmlformats.org/officeDocument/2006/relationships/settings" Target="/word/settings.xml" Id="R38169989109c4b01" /><Relationship Type="http://schemas.openxmlformats.org/officeDocument/2006/relationships/image" Target="/word/media/2595d59e-e276-41dc-9163-f145554c22e0.png" Id="Rd857cf762a1f434c" /></Relationships>
</file>