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673c8acc9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7f4734048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Ochedzyn,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01732686c47f7" /><Relationship Type="http://schemas.openxmlformats.org/officeDocument/2006/relationships/numbering" Target="/word/numbering.xml" Id="R716967bdf36440ee" /><Relationship Type="http://schemas.openxmlformats.org/officeDocument/2006/relationships/settings" Target="/word/settings.xml" Id="Rd9d7d579a514448a" /><Relationship Type="http://schemas.openxmlformats.org/officeDocument/2006/relationships/image" Target="/word/media/71a6368b-7c52-4aaa-ad1f-e505e03dc08b.png" Id="R5ec7f47340484858" /></Relationships>
</file>