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4ae817577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51ae8199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Odrowazek,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35aef79104372" /><Relationship Type="http://schemas.openxmlformats.org/officeDocument/2006/relationships/numbering" Target="/word/numbering.xml" Id="Raa6825f942574c3a" /><Relationship Type="http://schemas.openxmlformats.org/officeDocument/2006/relationships/settings" Target="/word/settings.xml" Id="R1318e9eebf8d4c60" /><Relationship Type="http://schemas.openxmlformats.org/officeDocument/2006/relationships/image" Target="/word/media/407c50f5-f6de-45da-b967-da20c3a1904a.png" Id="R29751ae8199a4e73" /></Relationships>
</file>