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550b5ad07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a25618215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4c001e0724e03" /><Relationship Type="http://schemas.openxmlformats.org/officeDocument/2006/relationships/numbering" Target="/word/numbering.xml" Id="Rd2c8bf24e8c8402b" /><Relationship Type="http://schemas.openxmlformats.org/officeDocument/2006/relationships/settings" Target="/word/settings.xml" Id="R389a5e76ae514a1e" /><Relationship Type="http://schemas.openxmlformats.org/officeDocument/2006/relationships/image" Target="/word/media/08e2068d-80fc-4b6a-b8ef-3623ce1a948d.png" Id="R886a256182154966" /></Relationships>
</file>