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f7f4745ec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99ed7250a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Pietrzykow,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aa367a75f4ee7" /><Relationship Type="http://schemas.openxmlformats.org/officeDocument/2006/relationships/numbering" Target="/word/numbering.xml" Id="R8dd52b8cf93f436a" /><Relationship Type="http://schemas.openxmlformats.org/officeDocument/2006/relationships/settings" Target="/word/settings.xml" Id="Rb709ea1eaf2f4d8e" /><Relationship Type="http://schemas.openxmlformats.org/officeDocument/2006/relationships/image" Target="/word/media/f2a08267-463a-44d8-aab8-afcc95c58fc5.png" Id="R2f299ed7250a4e40" /></Relationships>
</file>