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e80c6662a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64fe9eb86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Podles,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18eeb01024d5e" /><Relationship Type="http://schemas.openxmlformats.org/officeDocument/2006/relationships/numbering" Target="/word/numbering.xml" Id="Rff92843bb5924649" /><Relationship Type="http://schemas.openxmlformats.org/officeDocument/2006/relationships/settings" Target="/word/settings.xml" Id="Rae841a36a7a4407d" /><Relationship Type="http://schemas.openxmlformats.org/officeDocument/2006/relationships/image" Target="/word/media/906db680-f476-4f03-a7e6-767356f6b281.png" Id="Re5f64fe9eb864708" /></Relationships>
</file>