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3b96babc554e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ca877d33a240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Nowy Probark,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307435bee84041" /><Relationship Type="http://schemas.openxmlformats.org/officeDocument/2006/relationships/numbering" Target="/word/numbering.xml" Id="Re90d82d0e1cf46c5" /><Relationship Type="http://schemas.openxmlformats.org/officeDocument/2006/relationships/settings" Target="/word/settings.xml" Id="R5f737fc3dd95448f" /><Relationship Type="http://schemas.openxmlformats.org/officeDocument/2006/relationships/image" Target="/word/media/b68e5c9d-6491-49d1-ae2b-bcba90cb50d6.png" Id="R7cca877d33a240f7" /></Relationships>
</file>