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157e953b9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99821990e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Przykop,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ee131a4944213" /><Relationship Type="http://schemas.openxmlformats.org/officeDocument/2006/relationships/numbering" Target="/word/numbering.xml" Id="R5c470ed719a64725" /><Relationship Type="http://schemas.openxmlformats.org/officeDocument/2006/relationships/settings" Target="/word/settings.xml" Id="Re52268b4e3cb42da" /><Relationship Type="http://schemas.openxmlformats.org/officeDocument/2006/relationships/image" Target="/word/media/ddb698bb-8f2a-47ec-aea3-2d75d3da5042.png" Id="R7f399821990e49c5" /></Relationships>
</file>