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ace13e04a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7530ae833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Sacz,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623ff61354074" /><Relationship Type="http://schemas.openxmlformats.org/officeDocument/2006/relationships/numbering" Target="/word/numbering.xml" Id="Raf57757459a341b0" /><Relationship Type="http://schemas.openxmlformats.org/officeDocument/2006/relationships/settings" Target="/word/settings.xml" Id="R047bce17c0df441f" /><Relationship Type="http://schemas.openxmlformats.org/officeDocument/2006/relationships/image" Target="/word/media/c6888930-e4a9-49de-8291-86167209ccc5.png" Id="Rc6d7530ae8334b97" /></Relationships>
</file>