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9d906b2ad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e40c0a281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Stanin,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07c6d1a0d430f" /><Relationship Type="http://schemas.openxmlformats.org/officeDocument/2006/relationships/numbering" Target="/word/numbering.xml" Id="R8be64b0a1d22468f" /><Relationship Type="http://schemas.openxmlformats.org/officeDocument/2006/relationships/settings" Target="/word/settings.xml" Id="Rbf20cddb62b44c4d" /><Relationship Type="http://schemas.openxmlformats.org/officeDocument/2006/relationships/image" Target="/word/media/44a9440a-eb2c-434a-b1fe-ff31d577c1ec.png" Id="R21ee40c0a28148bb" /></Relationships>
</file>