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2e57e34a7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db28fe8df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Suchoros,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fe593bc964714" /><Relationship Type="http://schemas.openxmlformats.org/officeDocument/2006/relationships/numbering" Target="/word/numbering.xml" Id="Ra6e2be333bf24686" /><Relationship Type="http://schemas.openxmlformats.org/officeDocument/2006/relationships/settings" Target="/word/settings.xml" Id="Ra8fc4593fe544688" /><Relationship Type="http://schemas.openxmlformats.org/officeDocument/2006/relationships/image" Target="/word/media/01da52e6-d893-4fde-909e-9fd644cac274.png" Id="R360db28fe8df47bf" /></Relationships>
</file>