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6e7aeb43e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89c48cc22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Swietow,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2ed95b6054a1d" /><Relationship Type="http://schemas.openxmlformats.org/officeDocument/2006/relationships/numbering" Target="/word/numbering.xml" Id="R79364a8824ea4f43" /><Relationship Type="http://schemas.openxmlformats.org/officeDocument/2006/relationships/settings" Target="/word/settings.xml" Id="R5f94a9e1a3ba43b3" /><Relationship Type="http://schemas.openxmlformats.org/officeDocument/2006/relationships/image" Target="/word/media/8099abe4-3975-4735-8a2a-ff5835675190.png" Id="R94f89c48cc2240ec" /></Relationships>
</file>