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ac3c06f5d048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fa1950cf4d42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Nowy Szwarocin,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96159a70784a21" /><Relationship Type="http://schemas.openxmlformats.org/officeDocument/2006/relationships/numbering" Target="/word/numbering.xml" Id="R5211e0f541d740ed" /><Relationship Type="http://schemas.openxmlformats.org/officeDocument/2006/relationships/settings" Target="/word/settings.xml" Id="R4d9c1ae4e36442c5" /><Relationship Type="http://schemas.openxmlformats.org/officeDocument/2006/relationships/image" Target="/word/media/2fdd53be-2a4d-4c2b-b4b9-2b6b62c43693.png" Id="R50fa1950cf4d4269" /></Relationships>
</file>