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9db14b346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50f534194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Targ,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34df73cd94111" /><Relationship Type="http://schemas.openxmlformats.org/officeDocument/2006/relationships/numbering" Target="/word/numbering.xml" Id="R89d035ba75154dd4" /><Relationship Type="http://schemas.openxmlformats.org/officeDocument/2006/relationships/settings" Target="/word/settings.xml" Id="R8d1b352260824839" /><Relationship Type="http://schemas.openxmlformats.org/officeDocument/2006/relationships/image" Target="/word/media/c70fbb4b-e80a-4bd6-8bfe-854c765a94ed.png" Id="Refd50f5341944ffc" /></Relationships>
</file>