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460d6723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c3e0457af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Wadolek,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d0527764646c9" /><Relationship Type="http://schemas.openxmlformats.org/officeDocument/2006/relationships/numbering" Target="/word/numbering.xml" Id="R0982670f37e74fb9" /><Relationship Type="http://schemas.openxmlformats.org/officeDocument/2006/relationships/settings" Target="/word/settings.xml" Id="R9a3ca632758346f1" /><Relationship Type="http://schemas.openxmlformats.org/officeDocument/2006/relationships/image" Target="/word/media/efeb34bd-5ab9-435a-84fd-c8e5cda7194e.png" Id="Rafdc3e0457af4672" /></Relationships>
</file>