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09bf702a3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2f4765293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Wielislaw,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5876e483b4a50" /><Relationship Type="http://schemas.openxmlformats.org/officeDocument/2006/relationships/numbering" Target="/word/numbering.xml" Id="Re6709b471fad4b97" /><Relationship Type="http://schemas.openxmlformats.org/officeDocument/2006/relationships/settings" Target="/word/settings.xml" Id="R7cce3917517640a2" /><Relationship Type="http://schemas.openxmlformats.org/officeDocument/2006/relationships/image" Target="/word/media/1802cb5f-5834-4149-8d7d-10f43842f8f0.png" Id="Rf692f47652934742" /></Relationships>
</file>