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6b0423168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9872ec293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Wisnicz,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454e3f02d4560" /><Relationship Type="http://schemas.openxmlformats.org/officeDocument/2006/relationships/numbering" Target="/word/numbering.xml" Id="R5c9c0cb4206e4dfb" /><Relationship Type="http://schemas.openxmlformats.org/officeDocument/2006/relationships/settings" Target="/word/settings.xml" Id="Re029173421b34807" /><Relationship Type="http://schemas.openxmlformats.org/officeDocument/2006/relationships/image" Target="/word/media/4d2e9731-5f59-420b-b322-c74446f7c596.png" Id="R3d29872ec2934176" /></Relationships>
</file>