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e641c24c6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d0324c97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Zagor,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d3d7a3c544ae6" /><Relationship Type="http://schemas.openxmlformats.org/officeDocument/2006/relationships/numbering" Target="/word/numbering.xml" Id="R62117466c40e4d6c" /><Relationship Type="http://schemas.openxmlformats.org/officeDocument/2006/relationships/settings" Target="/word/settings.xml" Id="Rd6dc76a54ae94cc2" /><Relationship Type="http://schemas.openxmlformats.org/officeDocument/2006/relationships/image" Target="/word/media/9625065e-36c7-4323-8b9d-380e5a8dee73.png" Id="R1ccd0324c97842af" /></Relationships>
</file>