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2472312aa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cab905ed1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Zielun,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4ebeace174591" /><Relationship Type="http://schemas.openxmlformats.org/officeDocument/2006/relationships/numbering" Target="/word/numbering.xml" Id="Re9c131c0845c4ce3" /><Relationship Type="http://schemas.openxmlformats.org/officeDocument/2006/relationships/settings" Target="/word/settings.xml" Id="R6bcd815a23e04106" /><Relationship Type="http://schemas.openxmlformats.org/officeDocument/2006/relationships/image" Target="/word/media/8d60ee5e-0958-460c-bc95-b8d1c89590c4.png" Id="Rc47cab905ed14fa7" /></Relationships>
</file>