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f9870fddd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0814846eb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3a33aae3f40a7" /><Relationship Type="http://schemas.openxmlformats.org/officeDocument/2006/relationships/numbering" Target="/word/numbering.xml" Id="Rd0903db0acc940c9" /><Relationship Type="http://schemas.openxmlformats.org/officeDocument/2006/relationships/settings" Target="/word/settings.xml" Id="Rc4310cc49cc74905" /><Relationship Type="http://schemas.openxmlformats.org/officeDocument/2006/relationships/image" Target="/word/media/21842172-c9e1-4a3d-af0d-f110c8b428b7.png" Id="R8e60814846eb4988" /></Relationships>
</file>