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a9b55be6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e5785b4af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Nozdrzec,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33dfc91b848d1" /><Relationship Type="http://schemas.openxmlformats.org/officeDocument/2006/relationships/numbering" Target="/word/numbering.xml" Id="R26350a5e30b34ef3" /><Relationship Type="http://schemas.openxmlformats.org/officeDocument/2006/relationships/settings" Target="/word/settings.xml" Id="R6775aee86daf4960" /><Relationship Type="http://schemas.openxmlformats.org/officeDocument/2006/relationships/image" Target="/word/media/f1f58503-6549-46e4-a0c8-988631d3be30.png" Id="Rb01e5785b4af49ba" /></Relationships>
</file>