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fd5f0ad52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086e4f3ad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9de677ee24fd2" /><Relationship Type="http://schemas.openxmlformats.org/officeDocument/2006/relationships/numbering" Target="/word/numbering.xml" Id="R6a07b82d36244485" /><Relationship Type="http://schemas.openxmlformats.org/officeDocument/2006/relationships/settings" Target="/word/settings.xml" Id="R5e9af4bdb07f4983" /><Relationship Type="http://schemas.openxmlformats.org/officeDocument/2006/relationships/image" Target="/word/media/5e6ec235-a847-4480-95d2-91fe1c467407.png" Id="Ra38086e4f3ad4998" /></Relationships>
</file>