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981db670e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76993d916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a3d13051f464d" /><Relationship Type="http://schemas.openxmlformats.org/officeDocument/2006/relationships/numbering" Target="/word/numbering.xml" Id="Rd0c8df1bfc1d4fc0" /><Relationship Type="http://schemas.openxmlformats.org/officeDocument/2006/relationships/settings" Target="/word/settings.xml" Id="R4ab2dabc887f4953" /><Relationship Type="http://schemas.openxmlformats.org/officeDocument/2006/relationships/image" Target="/word/media/0293d2aa-9818-4894-b3a0-deef9f05138f.png" Id="R90c76993d91642b6" /></Relationships>
</file>