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3b71b32ef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119ed3e00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fb98c46744c19" /><Relationship Type="http://schemas.openxmlformats.org/officeDocument/2006/relationships/numbering" Target="/word/numbering.xml" Id="R39428461a5c9494f" /><Relationship Type="http://schemas.openxmlformats.org/officeDocument/2006/relationships/settings" Target="/word/settings.xml" Id="R46ab4bfbd3db4827" /><Relationship Type="http://schemas.openxmlformats.org/officeDocument/2006/relationships/image" Target="/word/media/a9a6c7d6-9887-4a05-8b92-bd08ff6eb5d3.png" Id="Rbce119ed3e0041cc" /></Relationships>
</file>