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557942323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ffb5ac468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3fc5f8c1641d5" /><Relationship Type="http://schemas.openxmlformats.org/officeDocument/2006/relationships/numbering" Target="/word/numbering.xml" Id="R318bf8596b3d4167" /><Relationship Type="http://schemas.openxmlformats.org/officeDocument/2006/relationships/settings" Target="/word/settings.xml" Id="R1463813356dd46e8" /><Relationship Type="http://schemas.openxmlformats.org/officeDocument/2006/relationships/image" Target="/word/media/7288d707-3dfb-4021-a207-eb8161ce0d83.png" Id="R10effb5ac4684826" /></Relationships>
</file>