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8567bc2f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7832a1fb3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bae13ad454506" /><Relationship Type="http://schemas.openxmlformats.org/officeDocument/2006/relationships/numbering" Target="/word/numbering.xml" Id="R390eb5ec2e0a42c4" /><Relationship Type="http://schemas.openxmlformats.org/officeDocument/2006/relationships/settings" Target="/word/settings.xml" Id="Rb57c6e6168e445e3" /><Relationship Type="http://schemas.openxmlformats.org/officeDocument/2006/relationships/image" Target="/word/media/e99dbcc0-8c94-49a1-8237-0cc52bd65fec.png" Id="R3b57832a1fb349ba" /></Relationships>
</file>