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43a07fbb2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53772e416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9809541724c3d" /><Relationship Type="http://schemas.openxmlformats.org/officeDocument/2006/relationships/numbering" Target="/word/numbering.xml" Id="Rd1f95d0dd2c746cc" /><Relationship Type="http://schemas.openxmlformats.org/officeDocument/2006/relationships/settings" Target="/word/settings.xml" Id="R20a113bf1ce345aa" /><Relationship Type="http://schemas.openxmlformats.org/officeDocument/2006/relationships/image" Target="/word/media/4fc1b743-dcc3-4232-b583-b4472563481e.png" Id="R3bf53772e4164b05" /></Relationships>
</file>