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595365177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115178ed2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eddedaca5455c" /><Relationship Type="http://schemas.openxmlformats.org/officeDocument/2006/relationships/numbering" Target="/word/numbering.xml" Id="Rca77d31c58a8408c" /><Relationship Type="http://schemas.openxmlformats.org/officeDocument/2006/relationships/settings" Target="/word/settings.xml" Id="R24ebf2a2ad984bd7" /><Relationship Type="http://schemas.openxmlformats.org/officeDocument/2006/relationships/image" Target="/word/media/8e9c028a-4718-44f7-bbdb-6efc708561ee.png" Id="R09b115178ed24bd8" /></Relationships>
</file>