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3531de9b4748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20b4f8325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Nysa Zamlynie,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a2ab70e564202" /><Relationship Type="http://schemas.openxmlformats.org/officeDocument/2006/relationships/numbering" Target="/word/numbering.xml" Id="R1f9d2aa4e83a46cb" /><Relationship Type="http://schemas.openxmlformats.org/officeDocument/2006/relationships/settings" Target="/word/settings.xml" Id="R813cb235359b4251" /><Relationship Type="http://schemas.openxmlformats.org/officeDocument/2006/relationships/image" Target="/word/media/6e66856d-149a-4b63-8296-50ba4bbae15f.png" Id="Rf4220b4f8325442b" /></Relationships>
</file>