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3da5c6acc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151305cb6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cab6262d3437b" /><Relationship Type="http://schemas.openxmlformats.org/officeDocument/2006/relationships/numbering" Target="/word/numbering.xml" Id="Ra53970e58bd64e99" /><Relationship Type="http://schemas.openxmlformats.org/officeDocument/2006/relationships/settings" Target="/word/settings.xml" Id="R64f97f2137984e62" /><Relationship Type="http://schemas.openxmlformats.org/officeDocument/2006/relationships/image" Target="/word/media/0d0822c4-c7f0-4c9a-a80f-ae12935cd0b2.png" Id="Rdb8151305cb64804" /></Relationships>
</file>